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3A2B29DC" w:rsidR="00152A13" w:rsidRPr="00856508" w:rsidRDefault="008F60F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Consejero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8D80E44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2D5536">
              <w:rPr>
                <w:rFonts w:ascii="Tahoma" w:hAnsi="Tahoma" w:cs="Tahoma"/>
              </w:rPr>
              <w:t>Maximiliano Ibarra Navarro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E024AEB" w14:textId="1621A457" w:rsidR="002D5536" w:rsidRPr="008F60FF" w:rsidRDefault="002D5536" w:rsidP="002D553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Maestría en Ciencia de Datos y Optimización</w:t>
            </w:r>
          </w:p>
          <w:p w14:paraId="39010D70" w14:textId="0B0F871A" w:rsidR="002D5536" w:rsidRPr="008F60FF" w:rsidRDefault="002D5536" w:rsidP="002D553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2021-2023</w:t>
            </w:r>
          </w:p>
          <w:p w14:paraId="786D5A06" w14:textId="77777777" w:rsidR="002D5536" w:rsidRPr="008F60FF" w:rsidRDefault="002D5536" w:rsidP="002D553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Autónoma de Coahuila</w:t>
            </w:r>
          </w:p>
          <w:p w14:paraId="024A78A0" w14:textId="77777777" w:rsidR="002D5536" w:rsidRPr="008F60FF" w:rsidRDefault="002D5536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4A77B69" w:rsidR="00BE4E1F" w:rsidRPr="008F60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2D5536"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Matemáticas Aplicadas</w:t>
            </w:r>
          </w:p>
          <w:p w14:paraId="3E0D423A" w14:textId="38EE24E6" w:rsidR="00BA3E7F" w:rsidRPr="008F60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2D5536"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2016-2021</w:t>
            </w:r>
          </w:p>
          <w:p w14:paraId="1DB281C4" w14:textId="35684691" w:rsidR="00BA3E7F" w:rsidRPr="008F60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2D5536" w:rsidRPr="008F6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 Coahuila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E11DCC5" w14:textId="7011B34A" w:rsidR="00DB189E" w:rsidRDefault="00DB189E" w:rsidP="00DB18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</w:t>
            </w:r>
          </w:p>
          <w:p w14:paraId="7E4F4C4D" w14:textId="6C4E29A8" w:rsidR="00DB189E" w:rsidRDefault="00DB189E" w:rsidP="00DB18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15/12/2023 -  a la fecha</w:t>
            </w:r>
          </w:p>
          <w:p w14:paraId="432F24E7" w14:textId="0E7B06FD" w:rsidR="00DB189E" w:rsidRDefault="00DB189E" w:rsidP="00DB18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8F60FF">
              <w:rPr>
                <w:rFonts w:ascii="Arial" w:hAnsi="Arial" w:cs="Arial"/>
              </w:rPr>
              <w:t>Auxiliar</w:t>
            </w:r>
          </w:p>
          <w:p w14:paraId="635424BA" w14:textId="77777777" w:rsidR="00DB189E" w:rsidRPr="00AA1544" w:rsidRDefault="00DB189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4FDAACF1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2D5536">
              <w:rPr>
                <w:rFonts w:ascii="Arial" w:hAnsi="Arial" w:cs="Arial"/>
              </w:rPr>
              <w:t>:</w:t>
            </w:r>
            <w:r w:rsidR="00DB189E">
              <w:rPr>
                <w:rFonts w:ascii="Arial" w:hAnsi="Arial" w:cs="Arial"/>
              </w:rPr>
              <w:t xml:space="preserve"> Instituto Municipal de la Juventud</w:t>
            </w:r>
          </w:p>
          <w:p w14:paraId="28383F74" w14:textId="3D355A23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C1D3C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2D5536">
              <w:rPr>
                <w:rFonts w:ascii="Arial" w:hAnsi="Arial" w:cs="Arial"/>
              </w:rPr>
              <w:t>:</w:t>
            </w:r>
            <w:r w:rsidR="00DB189E">
              <w:rPr>
                <w:rFonts w:ascii="Arial" w:hAnsi="Arial" w:cs="Arial"/>
              </w:rPr>
              <w:t xml:space="preserve"> 01/03/2023 -  15/04/2023</w:t>
            </w:r>
          </w:p>
          <w:p w14:paraId="10E7067B" w14:textId="47581E2E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2D5536">
              <w:rPr>
                <w:rFonts w:ascii="Arial" w:hAnsi="Arial" w:cs="Arial"/>
              </w:rPr>
              <w:t>:</w:t>
            </w:r>
            <w:r w:rsidR="00DB189E">
              <w:rPr>
                <w:rFonts w:ascii="Arial" w:hAnsi="Arial" w:cs="Arial"/>
              </w:rPr>
              <w:t xml:space="preserve"> Docente de ExBach</w:t>
            </w:r>
          </w:p>
          <w:p w14:paraId="6EF476CE" w14:textId="77777777" w:rsidR="00DB189E" w:rsidRDefault="00DB189E" w:rsidP="00552D21">
            <w:pPr>
              <w:jc w:val="both"/>
              <w:rPr>
                <w:rFonts w:ascii="Arial" w:hAnsi="Arial" w:cs="Arial"/>
              </w:rPr>
            </w:pPr>
          </w:p>
          <w:p w14:paraId="518B0E4A" w14:textId="176C5998" w:rsidR="00DB189E" w:rsidRDefault="00DB189E" w:rsidP="00DB18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Americana del Noreste</w:t>
            </w:r>
          </w:p>
          <w:p w14:paraId="5EB01242" w14:textId="271977FA" w:rsidR="00DB189E" w:rsidRDefault="00DB189E" w:rsidP="00DB18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01/09/2021 -  01/06/2022</w:t>
            </w:r>
          </w:p>
          <w:p w14:paraId="23B964F7" w14:textId="3B047CA4" w:rsidR="00DB189E" w:rsidRDefault="00DB189E" w:rsidP="00DB18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Docente</w:t>
            </w:r>
          </w:p>
          <w:p w14:paraId="1C38FE93" w14:textId="77777777" w:rsidR="00DB189E" w:rsidRDefault="00DB189E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1D95" w14:textId="77777777" w:rsidR="00982EBB" w:rsidRDefault="00982EBB" w:rsidP="00527FC7">
      <w:pPr>
        <w:spacing w:after="0" w:line="240" w:lineRule="auto"/>
      </w:pPr>
      <w:r>
        <w:separator/>
      </w:r>
    </w:p>
  </w:endnote>
  <w:endnote w:type="continuationSeparator" w:id="0">
    <w:p w14:paraId="5FAA0927" w14:textId="77777777" w:rsidR="00982EBB" w:rsidRDefault="00982EB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88B8" w14:textId="77777777" w:rsidR="00982EBB" w:rsidRDefault="00982EBB" w:rsidP="00527FC7">
      <w:pPr>
        <w:spacing w:after="0" w:line="240" w:lineRule="auto"/>
      </w:pPr>
      <w:r>
        <w:separator/>
      </w:r>
    </w:p>
  </w:footnote>
  <w:footnote w:type="continuationSeparator" w:id="0">
    <w:p w14:paraId="35E9262E" w14:textId="77777777" w:rsidR="00982EBB" w:rsidRDefault="00982EB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D5536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60FF"/>
    <w:rsid w:val="00900297"/>
    <w:rsid w:val="0091120B"/>
    <w:rsid w:val="009440D1"/>
    <w:rsid w:val="00947B64"/>
    <w:rsid w:val="00977765"/>
    <w:rsid w:val="00982EBB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369D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189E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2024-01-02T21:25:00Z</dcterms:created>
  <dcterms:modified xsi:type="dcterms:W3CDTF">2024-01-02T21:25:00Z</dcterms:modified>
</cp:coreProperties>
</file>